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7" w:rsidRDefault="00626807">
      <w:pPr>
        <w:pStyle w:val="20"/>
        <w:framePr w:wrap="none" w:vAnchor="page" w:hAnchor="page" w:x="8623" w:y="12039"/>
        <w:shd w:val="clear" w:color="auto" w:fill="auto"/>
        <w:spacing w:line="240" w:lineRule="exact"/>
        <w:jc w:val="left"/>
      </w:pPr>
    </w:p>
    <w:p w:rsidR="004C0513" w:rsidRDefault="004C0513" w:rsidP="008F6084">
      <w:pPr>
        <w:pStyle w:val="20"/>
        <w:shd w:val="clear" w:color="auto" w:fill="auto"/>
        <w:spacing w:line="240" w:lineRule="auto"/>
        <w:ind w:firstLine="740"/>
      </w:pPr>
    </w:p>
    <w:p w:rsidR="008F6084" w:rsidRPr="008F6084" w:rsidRDefault="008F6084" w:rsidP="008F6084">
      <w:pPr>
        <w:ind w:left="5954" w:firstLine="420"/>
        <w:jc w:val="both"/>
        <w:rPr>
          <w:rFonts w:ascii="Times New Roman" w:hAnsi="Times New Roman" w:cs="Times New Roman"/>
        </w:rPr>
      </w:pPr>
      <w:r w:rsidRPr="008F6084">
        <w:rPr>
          <w:rFonts w:ascii="Times New Roman" w:hAnsi="Times New Roman" w:cs="Times New Roman"/>
        </w:rPr>
        <w:t>ЗАТВЕРДЖЕНО</w:t>
      </w:r>
    </w:p>
    <w:p w:rsidR="008F6084" w:rsidRPr="008F6084" w:rsidRDefault="008F6084" w:rsidP="008F6084">
      <w:pPr>
        <w:ind w:left="5954" w:firstLine="420"/>
        <w:jc w:val="both"/>
        <w:rPr>
          <w:rFonts w:ascii="Times New Roman" w:hAnsi="Times New Roman" w:cs="Times New Roman"/>
        </w:rPr>
      </w:pPr>
      <w:r w:rsidRPr="008F6084">
        <w:rPr>
          <w:rFonts w:ascii="Times New Roman" w:hAnsi="Times New Roman" w:cs="Times New Roman"/>
        </w:rPr>
        <w:t>рішенням       п’ятої       сесії</w:t>
      </w:r>
    </w:p>
    <w:p w:rsidR="008F6084" w:rsidRPr="008F6084" w:rsidRDefault="008F6084" w:rsidP="008F6084">
      <w:pPr>
        <w:ind w:left="5954" w:firstLine="420"/>
        <w:jc w:val="both"/>
        <w:rPr>
          <w:rFonts w:ascii="Times New Roman" w:hAnsi="Times New Roman" w:cs="Times New Roman"/>
        </w:rPr>
      </w:pPr>
      <w:r w:rsidRPr="008F6084">
        <w:rPr>
          <w:rFonts w:ascii="Times New Roman" w:hAnsi="Times New Roman" w:cs="Times New Roman"/>
        </w:rPr>
        <w:t>міської ради VIІI скликання</w:t>
      </w:r>
    </w:p>
    <w:p w:rsidR="008F6084" w:rsidRPr="008F6084" w:rsidRDefault="008F6084" w:rsidP="008F6084">
      <w:pPr>
        <w:ind w:left="5954" w:firstLine="420"/>
        <w:jc w:val="both"/>
        <w:rPr>
          <w:rFonts w:ascii="Times New Roman" w:hAnsi="Times New Roman" w:cs="Times New Roman"/>
        </w:rPr>
      </w:pPr>
      <w:r w:rsidRPr="008F6084">
        <w:rPr>
          <w:rFonts w:ascii="Times New Roman" w:hAnsi="Times New Roman" w:cs="Times New Roman"/>
        </w:rPr>
        <w:t>від 28.01.2021р.</w:t>
      </w:r>
      <w:bookmarkStart w:id="0" w:name="bookmark0"/>
      <w:r w:rsidR="00FC19F5">
        <w:rPr>
          <w:rFonts w:ascii="Times New Roman" w:hAnsi="Times New Roman" w:cs="Times New Roman"/>
        </w:rPr>
        <w:t xml:space="preserve"> №21</w:t>
      </w:r>
      <w:r w:rsidRPr="008F6084">
        <w:rPr>
          <w:rFonts w:ascii="Times New Roman" w:hAnsi="Times New Roman" w:cs="Times New Roman"/>
        </w:rPr>
        <w:t>-5/2021р</w:t>
      </w:r>
      <w:bookmarkEnd w:id="0"/>
    </w:p>
    <w:p w:rsidR="008F6084" w:rsidRPr="00EA5104" w:rsidRDefault="008F6084" w:rsidP="008F6084">
      <w:pPr>
        <w:tabs>
          <w:tab w:val="left" w:pos="4678"/>
        </w:tabs>
        <w:ind w:right="5243"/>
        <w:jc w:val="both"/>
      </w:pPr>
    </w:p>
    <w:p w:rsidR="008F6084" w:rsidRPr="008F6084" w:rsidRDefault="008F6084" w:rsidP="008F6084">
      <w:pPr>
        <w:tabs>
          <w:tab w:val="left" w:pos="4678"/>
        </w:tabs>
        <w:ind w:right="5243"/>
        <w:jc w:val="both"/>
        <w:rPr>
          <w:rFonts w:ascii="Times New Roman" w:hAnsi="Times New Roman" w:cs="Times New Roman"/>
        </w:rPr>
      </w:pPr>
    </w:p>
    <w:p w:rsidR="008F6084" w:rsidRPr="008F6084" w:rsidRDefault="008F6084" w:rsidP="008F6084">
      <w:pPr>
        <w:tabs>
          <w:tab w:val="left" w:pos="2595"/>
          <w:tab w:val="left" w:pos="4678"/>
        </w:tabs>
        <w:ind w:right="28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</w:t>
      </w:r>
      <w:r w:rsidRPr="008F6084">
        <w:rPr>
          <w:rFonts w:ascii="Times New Roman" w:hAnsi="Times New Roman" w:cs="Times New Roman"/>
        </w:rPr>
        <w:t xml:space="preserve">                                      </w:t>
      </w:r>
      <w:r w:rsidRPr="008F6084">
        <w:rPr>
          <w:rFonts w:ascii="Times New Roman" w:hAnsi="Times New Roman" w:cs="Times New Roman"/>
          <w:b/>
        </w:rPr>
        <w:t>ЗВІТ</w:t>
      </w:r>
    </w:p>
    <w:p w:rsidR="004C0513" w:rsidRPr="008F6084" w:rsidRDefault="008F6084" w:rsidP="008F6084">
      <w:pPr>
        <w:pStyle w:val="30"/>
        <w:shd w:val="clear" w:color="auto" w:fill="auto"/>
        <w:spacing w:before="0" w:after="0" w:line="240" w:lineRule="auto"/>
      </w:pPr>
      <w:r w:rsidRPr="008F6084">
        <w:t xml:space="preserve">про виконання Програми </w:t>
      </w:r>
      <w:r w:rsidR="00C56447" w:rsidRPr="008F6084">
        <w:t>фінансової підтримки комунального некомерційного підприємства Хмельницької обласної ради «Хмельницька обласна лікарня» на 2020 рік</w:t>
      </w:r>
    </w:p>
    <w:p w:rsidR="004C0513" w:rsidRDefault="004C0513" w:rsidP="008F6084">
      <w:pPr>
        <w:pStyle w:val="20"/>
        <w:shd w:val="clear" w:color="auto" w:fill="auto"/>
        <w:spacing w:line="240" w:lineRule="auto"/>
        <w:ind w:firstLine="740"/>
      </w:pPr>
    </w:p>
    <w:p w:rsidR="00C56447" w:rsidRPr="00C56447" w:rsidRDefault="004C0513" w:rsidP="008F6084">
      <w:pPr>
        <w:pStyle w:val="30"/>
        <w:shd w:val="clear" w:color="auto" w:fill="auto"/>
        <w:spacing w:before="0" w:after="0" w:line="240" w:lineRule="auto"/>
        <w:ind w:firstLine="708"/>
        <w:jc w:val="both"/>
        <w:rPr>
          <w:b w:val="0"/>
        </w:rPr>
      </w:pPr>
      <w:r w:rsidRPr="00C56447">
        <w:rPr>
          <w:b w:val="0"/>
        </w:rPr>
        <w:t>Рішенням сесії Дунаєвецької міської ради №</w:t>
      </w:r>
      <w:r w:rsidR="00C56447" w:rsidRPr="00C56447">
        <w:rPr>
          <w:b w:val="0"/>
        </w:rPr>
        <w:t>2-70/2020</w:t>
      </w:r>
      <w:r w:rsidRPr="00C56447">
        <w:rPr>
          <w:b w:val="0"/>
        </w:rPr>
        <w:t xml:space="preserve"> від </w:t>
      </w:r>
      <w:r w:rsidR="00C56447" w:rsidRPr="00C56447">
        <w:rPr>
          <w:b w:val="0"/>
        </w:rPr>
        <w:t>14</w:t>
      </w:r>
      <w:r w:rsidRPr="00C56447">
        <w:rPr>
          <w:b w:val="0"/>
        </w:rPr>
        <w:t>.0</w:t>
      </w:r>
      <w:r w:rsidR="00C56447" w:rsidRPr="00C56447">
        <w:rPr>
          <w:b w:val="0"/>
        </w:rPr>
        <w:t>5</w:t>
      </w:r>
      <w:r w:rsidRPr="00C56447">
        <w:rPr>
          <w:b w:val="0"/>
        </w:rPr>
        <w:t>.20</w:t>
      </w:r>
      <w:r w:rsidR="00C56447" w:rsidRPr="00C56447">
        <w:rPr>
          <w:b w:val="0"/>
        </w:rPr>
        <w:t>20</w:t>
      </w:r>
      <w:r w:rsidRPr="00C56447">
        <w:rPr>
          <w:b w:val="0"/>
        </w:rPr>
        <w:t xml:space="preserve"> року було затверджено Програму </w:t>
      </w:r>
      <w:r w:rsidR="00C56447" w:rsidRPr="00C56447">
        <w:rPr>
          <w:b w:val="0"/>
        </w:rPr>
        <w:t>фінансової підтримки комунального некомерційного підприємства Хмельницької обласної рад</w:t>
      </w:r>
      <w:r w:rsidR="00C56447">
        <w:rPr>
          <w:b w:val="0"/>
        </w:rPr>
        <w:t>и «</w:t>
      </w:r>
      <w:r w:rsidR="00C56447" w:rsidRPr="00C56447">
        <w:rPr>
          <w:b w:val="0"/>
        </w:rPr>
        <w:t>Хмельницька обласна лікарня» на 2020 рік</w:t>
      </w:r>
      <w:r w:rsidR="00C56447">
        <w:rPr>
          <w:b w:val="0"/>
        </w:rPr>
        <w:t xml:space="preserve">. Основним завданням якої є покращення матеріально-технічної бази </w:t>
      </w:r>
      <w:r w:rsidR="00C56447" w:rsidRPr="00C56447">
        <w:rPr>
          <w:b w:val="0"/>
        </w:rPr>
        <w:t>комунального некомерційного підприємства Хмельницької обласної рад</w:t>
      </w:r>
      <w:r w:rsidR="00C56447">
        <w:rPr>
          <w:b w:val="0"/>
        </w:rPr>
        <w:t>и «</w:t>
      </w:r>
      <w:r w:rsidR="00C56447" w:rsidRPr="00C56447">
        <w:rPr>
          <w:b w:val="0"/>
        </w:rPr>
        <w:t>Хмельницька обласна лікарня»</w:t>
      </w:r>
      <w:r w:rsidR="00C56447">
        <w:rPr>
          <w:b w:val="0"/>
        </w:rPr>
        <w:t>.</w:t>
      </w:r>
    </w:p>
    <w:p w:rsidR="00347A91" w:rsidRDefault="004C0513" w:rsidP="008F6084">
      <w:pPr>
        <w:pStyle w:val="20"/>
        <w:shd w:val="clear" w:color="auto" w:fill="auto"/>
        <w:spacing w:line="240" w:lineRule="auto"/>
        <w:ind w:firstLine="740"/>
      </w:pPr>
      <w:r>
        <w:t>Рішенням се</w:t>
      </w:r>
      <w:r w:rsidR="007B37C8">
        <w:t>сії Дунаєвецької міської ради №</w:t>
      </w:r>
      <w:r w:rsidR="00347A91">
        <w:t>1-71</w:t>
      </w:r>
      <w:r>
        <w:t>/20</w:t>
      </w:r>
      <w:r w:rsidR="00347A91">
        <w:t>20</w:t>
      </w:r>
      <w:r>
        <w:t xml:space="preserve">р. від </w:t>
      </w:r>
      <w:r w:rsidR="00347A91">
        <w:t>28.05</w:t>
      </w:r>
      <w:r>
        <w:t>.20</w:t>
      </w:r>
      <w:r w:rsidR="00347A91">
        <w:t>20</w:t>
      </w:r>
      <w:r>
        <w:t xml:space="preserve"> року «Про </w:t>
      </w:r>
      <w:r w:rsidR="00347A91">
        <w:t>внесення змін до міського бюджету на 2020 рік»</w:t>
      </w:r>
      <w:r w:rsidR="007B37C8">
        <w:t xml:space="preserve"> заплановані </w:t>
      </w:r>
      <w:r>
        <w:t xml:space="preserve">кошти у розмірі </w:t>
      </w:r>
      <w:r w:rsidR="00347A91">
        <w:t>4</w:t>
      </w:r>
      <w:r>
        <w:t xml:space="preserve">0 ,0 тис. </w:t>
      </w:r>
      <w:r w:rsidR="007B37C8">
        <w:t>грн.</w:t>
      </w:r>
      <w:r>
        <w:t xml:space="preserve"> (</w:t>
      </w:r>
      <w:r w:rsidR="00347A91">
        <w:t xml:space="preserve">на виконання заходів по </w:t>
      </w:r>
      <w:r w:rsidR="006F7633">
        <w:t xml:space="preserve">зазначеній </w:t>
      </w:r>
      <w:r w:rsidR="00347A91">
        <w:t xml:space="preserve">Програмі). </w:t>
      </w:r>
    </w:p>
    <w:p w:rsidR="00990A83" w:rsidRDefault="00347A91" w:rsidP="008F6084">
      <w:pPr>
        <w:pStyle w:val="20"/>
        <w:shd w:val="clear" w:color="auto" w:fill="auto"/>
        <w:spacing w:line="240" w:lineRule="auto"/>
        <w:ind w:firstLine="740"/>
      </w:pPr>
      <w:r>
        <w:t>На виконання рішення сесії від 28.05.2020 року</w:t>
      </w:r>
      <w:r w:rsidR="00990A83">
        <w:t>,</w:t>
      </w:r>
      <w:r>
        <w:t xml:space="preserve"> було укладено Угоду про передачу коштів з бюджету Дунаєвецької міської ради на виконання заходів</w:t>
      </w:r>
      <w:r w:rsidR="00990A83">
        <w:t xml:space="preserve"> </w:t>
      </w:r>
      <w:r w:rsidR="006F7633">
        <w:t>по Програмі</w:t>
      </w:r>
      <w:r w:rsidR="00990A83" w:rsidRPr="00990A83">
        <w:t xml:space="preserve"> фінансової підтримки комунального некомерційного підприємства Хмельницької обласної ради «Хмельницька обласна лікарня» на 2020 рік</w:t>
      </w:r>
      <w:r w:rsidR="00990A83">
        <w:t>.</w:t>
      </w:r>
    </w:p>
    <w:p w:rsidR="00347A91" w:rsidRPr="00990A83" w:rsidRDefault="00990A83" w:rsidP="008F6084">
      <w:pPr>
        <w:pStyle w:val="20"/>
        <w:shd w:val="clear" w:color="auto" w:fill="auto"/>
        <w:spacing w:line="240" w:lineRule="auto"/>
        <w:ind w:firstLine="740"/>
      </w:pPr>
      <w:r>
        <w:t xml:space="preserve">В червні 2020 року проведено фінансування </w:t>
      </w:r>
      <w:proofErr w:type="spellStart"/>
      <w:r w:rsidR="006F7633">
        <w:t>Дунаєвецькою</w:t>
      </w:r>
      <w:proofErr w:type="spellEnd"/>
      <w:r w:rsidR="006F7633">
        <w:t xml:space="preserve"> міською радою (як головним розпорядник коштів) КНП «</w:t>
      </w:r>
      <w:r>
        <w:t>Х</w:t>
      </w:r>
      <w:r w:rsidR="006F7633">
        <w:t>мельницька обласна лікарня»</w:t>
      </w:r>
      <w:r>
        <w:t xml:space="preserve"> в сумі 40,0 тис. </w:t>
      </w:r>
      <w:r w:rsidR="006F7633">
        <w:t>грн. Одержувачем бюджетних коштів (КНП «Хмельницька обласна лікарня») було проведено закупівлю для приміщення поліклініки вхідної алюміневої конструкції на суму 39,1 тис. грн. Залишок невикористаних коштів в сумі 0,9 тис. грн., в грудні 2020 року було</w:t>
      </w:r>
      <w:r w:rsidR="00347A91" w:rsidRPr="00990A83">
        <w:t xml:space="preserve"> </w:t>
      </w:r>
      <w:r w:rsidR="006F7633">
        <w:t>повернено на рахунок  головного розпорядника коштів.</w:t>
      </w:r>
    </w:p>
    <w:p w:rsidR="004C0513" w:rsidRDefault="004C0513" w:rsidP="008F6084">
      <w:pPr>
        <w:pStyle w:val="20"/>
        <w:shd w:val="clear" w:color="auto" w:fill="auto"/>
        <w:spacing w:line="240" w:lineRule="auto"/>
        <w:ind w:firstLine="740"/>
      </w:pPr>
    </w:p>
    <w:p w:rsidR="004C0513" w:rsidRDefault="004C0513" w:rsidP="008F6084">
      <w:pPr>
        <w:pStyle w:val="20"/>
        <w:shd w:val="clear" w:color="auto" w:fill="auto"/>
        <w:spacing w:line="240" w:lineRule="auto"/>
        <w:ind w:firstLine="740"/>
      </w:pPr>
    </w:p>
    <w:p w:rsidR="004C0513" w:rsidRDefault="004C0513" w:rsidP="008F6084">
      <w:pPr>
        <w:pStyle w:val="20"/>
        <w:shd w:val="clear" w:color="auto" w:fill="auto"/>
        <w:spacing w:line="240" w:lineRule="auto"/>
        <w:ind w:firstLine="740"/>
      </w:pPr>
    </w:p>
    <w:p w:rsidR="004C0513" w:rsidRDefault="00FC19F5" w:rsidP="008F6084">
      <w:pPr>
        <w:pStyle w:val="20"/>
        <w:shd w:val="clear" w:color="auto" w:fill="auto"/>
        <w:spacing w:line="240" w:lineRule="auto"/>
        <w:jc w:val="left"/>
      </w:pPr>
      <w:r>
        <w:t xml:space="preserve">Секретар міської ради </w:t>
      </w:r>
      <w:r>
        <w:tab/>
      </w:r>
      <w:bookmarkStart w:id="1" w:name="_GoBack"/>
      <w:bookmarkEnd w:id="1"/>
      <w:r>
        <w:tab/>
      </w:r>
      <w:r>
        <w:tab/>
      </w:r>
      <w:r>
        <w:tab/>
      </w:r>
      <w:r>
        <w:tab/>
      </w:r>
      <w:r>
        <w:tab/>
      </w:r>
      <w:r>
        <w:tab/>
        <w:t>Олег ГРИГОР’ЄВ</w:t>
      </w:r>
    </w:p>
    <w:p w:rsidR="00626807" w:rsidRDefault="00626807" w:rsidP="004C0513">
      <w:pPr>
        <w:rPr>
          <w:sz w:val="2"/>
          <w:szCs w:val="2"/>
        </w:rPr>
      </w:pPr>
    </w:p>
    <w:sectPr w:rsidR="00626807" w:rsidSect="004C0513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C16" w:rsidRDefault="00413C16">
      <w:r>
        <w:separator/>
      </w:r>
    </w:p>
  </w:endnote>
  <w:endnote w:type="continuationSeparator" w:id="0">
    <w:p w:rsidR="00413C16" w:rsidRDefault="00413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C16" w:rsidRDefault="00413C16"/>
  </w:footnote>
  <w:footnote w:type="continuationSeparator" w:id="0">
    <w:p w:rsidR="00413C16" w:rsidRDefault="00413C1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807"/>
    <w:rsid w:val="001140BB"/>
    <w:rsid w:val="00284202"/>
    <w:rsid w:val="00347A91"/>
    <w:rsid w:val="00413C16"/>
    <w:rsid w:val="004A3BAB"/>
    <w:rsid w:val="004C0513"/>
    <w:rsid w:val="004D5A91"/>
    <w:rsid w:val="005E23B3"/>
    <w:rsid w:val="00626807"/>
    <w:rsid w:val="006F7633"/>
    <w:rsid w:val="007B37C8"/>
    <w:rsid w:val="008D20AE"/>
    <w:rsid w:val="008F6084"/>
    <w:rsid w:val="00990A83"/>
    <w:rsid w:val="00AE1836"/>
    <w:rsid w:val="00C56447"/>
    <w:rsid w:val="00DF5EAE"/>
    <w:rsid w:val="00E36959"/>
    <w:rsid w:val="00E5513C"/>
    <w:rsid w:val="00E70EB7"/>
    <w:rsid w:val="00EB0935"/>
    <w:rsid w:val="00FC19F5"/>
    <w:rsid w:val="00FE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2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0A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2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20A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2020-02-05T06:55:00Z</cp:lastPrinted>
  <dcterms:created xsi:type="dcterms:W3CDTF">2020-01-10T12:28:00Z</dcterms:created>
  <dcterms:modified xsi:type="dcterms:W3CDTF">2021-02-01T09:54:00Z</dcterms:modified>
</cp:coreProperties>
</file>